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1.png" ContentType="image/jpeg"/>
  <Override PartName="/word/media/image1002.png" ContentType="image/jpeg"/>
  <Override PartName="/word/media/image1007.png" ContentType="image/jpeg"/>
  <Override PartName="/word/media/image1015.png" ContentType="image/jpeg"/>
  <Override PartName="/word/media/image1016.png" ContentType="image/jpeg"/>
  <Override PartName="/word/media/image1021.png" ContentType="image/jpeg"/>
  <Override PartName="/word/media/image1069.png" ContentType="image/jpeg"/>
  <Override PartName="/word/media/image1071.png" ContentType="image/jpeg"/>
  <Override PartName="/word/media/image1077.png" ContentType="image/jpeg"/>
  <Override PartName="/word/media/image1109.png" ContentType="image/jpeg"/>
  <Override PartName="/word/media/image1120.png" ContentType="image/jpeg"/>
  <Override PartName="/word/media/image1121.png" ContentType="image/jpeg"/>
  <Override PartName="/word/media/image1133.png" ContentType="image/jpeg"/>
  <Override PartName="/word/media/image1154.png" ContentType="image/jpeg"/>
  <Override PartName="/word/media/image1172.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2025-12-09 02:58</w:t>
        <w:br/>
      </w:r>
      <w:r>
        <w:t>Inkluderar text och bilder</w:t>
        <w:br/>
      </w:r>
    </w:p>
    <w:p>
      <w:r>
        <w:br w:type="page"/>
      </w:r>
    </w:p>
    <w:p>
      <w:pPr>
        <w:pStyle w:val="Heading1"/>
      </w:pPr>
      <w:r>
        <w:t>Systemgemensamt (85 artiklar)</w:t>
      </w:r>
    </w:p>
    <w:p>
      <w:pPr>
        <w:pStyle w:val="Heading2"/>
      </w:pPr>
      <w:r>
        <w:t>Inloggning i Flex HRM</w:t>
      </w:r>
    </w:p>
    <w:p>
      <w:r>
        <w:rPr>
          <w:i/>
        </w:rPr>
        <w:t>📅 den 3 december 2025</w:t>
        <w:br/>
      </w:r>
      <w:r>
        <w:rPr>
          <w:i/>
        </w:rPr>
        <w:t>🔗 https://knowledge.flexapplications.se/inloggning-i-flex-hrm</w:t>
        <w:br/>
      </w:r>
      <w:r>
        <w:rPr>
          <w:i/>
        </w:rPr>
        <w:t>📸 9 bilder</w:t>
        <w:br/>
      </w:r>
    </w:p>
    <w:p>
      <w:r>
        <w:t># Inloggning i Flex HRM</w:t>
        <w:br/>
        <w:br/>
        <w:t xml:space="preserve">**Datum:** den 3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8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8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26 september 2025</w:t>
        <w:br/>
      </w:r>
      <w:r>
        <w:rPr>
          <w:i/>
        </w:rPr>
        <w:t>🔗 https://knowledge.flexapplications.se/avvikelsedagar-hur-st%C3%A4ller-man-in-avvikande-dagar</w:t>
        <w:br/>
      </w:r>
      <w:r>
        <w:rPr>
          <w:i/>
        </w:rPr>
        <w:t>📸 2 bilder</w:t>
        <w:br/>
      </w:r>
    </w:p>
    <w:p>
      <w:r>
        <w:t># ⚙️Avvikelsedagar - Hur ställer man in schema för avvikande dagar?</w:t>
        <w:br/>
        <w:br/>
        <w:t xml:space="preserve">**Datum:** den 26 september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23 september 2025</w:t>
        <w:br/>
      </w:r>
      <w:r>
        <w:rPr>
          <w:i/>
        </w:rPr>
        <w:t>🔗 https://knowledge.flexapplications.se/kopiera-anstalld-inom-koncern</w:t>
        <w:br/>
      </w:r>
      <w:r>
        <w:rPr>
          <w:i/>
        </w:rPr>
        <w:t>📸 2 bilder</w:t>
        <w:br/>
      </w:r>
    </w:p>
    <w:p>
      <w:r>
        <w:t># Kopiera anställd mellan bolag – smartare personalhantering för hela koncernen</w:t>
        <w:br/>
        <w:br/>
        <w:t xml:space="preserve">**Datum:** den 23 september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(69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3" name="Picture 103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0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4" name="Picture 103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5" name="Picture 103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6" name="Picture 1036"/>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7" name="Picture 103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38" name="Picture 103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7"/>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2" name="Picture 104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1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3" name="Picture 1043"/>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19"/>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0"/>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1"/>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6" name="Picture 104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7" name="Picture 104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3"/>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6"/>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1" name="Picture 105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7"/>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2" name="Picture 105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28"/>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2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1"/>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6" name="Picture 105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7" name="Picture 105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58" name="Picture 1058"/>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59" name="Picture 1059"/>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5"/>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0" name="Picture 1060"/>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6"/>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1" name="Picture 106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7"/>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2" name="Picture 1062"/>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38"/>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39"/>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1"/>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6" name="Picture 106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7" name="Picture 1067"/>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68" name="Picture 1068"/>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69" name="Picture 1069"/>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6"/>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7"/>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48"/>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3" name="Picture 107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4" name="Picture 107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78" name="Picture 107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79" name="Picture 107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0" name="Picture 1080"/>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6"/>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7"/>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5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5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4" name="Picture 108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5" name="Picture 108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6" name="Picture 108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7" name="Picture 1087"/>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3"/>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88" name="Picture 1088"/>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4"/>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89" name="Picture 108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0" name="Picture 109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1" name="Picture 1091"/>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2" name="Picture 1092"/>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68"/>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3" name="Picture 1093"/>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69"/>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4" name="Picture 109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5" name="Picture 1095"/>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2"/>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4"/>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099" name="Picture 1099"/>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0" name="Picture 11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1" name="Picture 11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7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79"/>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5" name="Picture 110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6" name="Picture 110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0" name="Picture 111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1" name="Picture 111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8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8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5" name="Picture 1115"/>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6" name="Picture 11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4"/>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5"/>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0" name="Picture 1120"/>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1" name="Picture 1121"/>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09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099"/>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0"/>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5" name="Picture 11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6" name="Picture 11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7" name="Picture 11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3"/>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4"/>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5"/>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6"/>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1" name="Picture 11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2" name="Picture 113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08"/>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09"/>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1"/>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6" name="Picture 1136"/>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7" name="Picture 1137"/>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4"/>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6"/>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1" name="Picture 1141"/>
            <wp:cNvGraphicFramePr>
              <a:graphicFrameLocks noChangeAspect="1"/>
            </wp:cNvGraphicFramePr>
            <a:graphic>
              <a:graphicData uri="http://schemas.openxmlformats.org/drawingml/2006/picture">
                <pic:pic>
                  <pic:nvPicPr>
                    <pic:cNvPr id="0" name="hur-skapar-jag-en-coins-fil_c12d2256.png"/>
                    <pic:cNvPicPr/>
                  </pic:nvPicPr>
                  <pic:blipFill>
                    <a:blip r:embed="rId111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2" name="Picture 1142"/>
            <wp:cNvGraphicFramePr>
              <a:graphicFrameLocks noChangeAspect="1"/>
            </wp:cNvGraphicFramePr>
            <a:graphic>
              <a:graphicData uri="http://schemas.openxmlformats.org/drawingml/2006/picture">
                <pic:pic>
                  <pic:nvPicPr>
                    <pic:cNvPr id="0" name="hur-skapar-jag-en-coins-fil_3cc601a2.png"/>
                    <pic:cNvPicPr/>
                  </pic:nvPicPr>
                  <pic:blipFill>
                    <a:blip r:embed="rId111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3" name="Picture 1143"/>
            <wp:cNvGraphicFramePr>
              <a:graphicFrameLocks noChangeAspect="1"/>
            </wp:cNvGraphicFramePr>
            <a:graphic>
              <a:graphicData uri="http://schemas.openxmlformats.org/drawingml/2006/picture">
                <pic:pic>
                  <pic:nvPicPr>
                    <pic:cNvPr id="0" name="hur-skapar-jag-en-coins-fil_ffef476b.png"/>
                    <pic:cNvPicPr/>
                  </pic:nvPicPr>
                  <pic:blipFill>
                    <a:blip r:embed="rId111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4" name="Picture 114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5" name="Picture 1145"/>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1"/>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6" name="Picture 1146"/>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2"/>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7" name="Picture 1147"/>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3"/>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48" name="Picture 1148"/>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4"/>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49" name="Picture 114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0" name="Picture 1150"/>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6"/>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1" name="Picture 1151"/>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7"/>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2" name="Picture 1152"/>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28"/>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3" name="Picture 1153"/>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2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5" name="Picture 115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1"/>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3"/>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4"/>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59" name="Picture 1159"/>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0" name="Picture 1160"/>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6"/>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1" name="Picture 1161"/>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7"/>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2" name="Picture 1162"/>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3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3" name="Picture 1163"/>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39"/>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4" name="Picture 116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5" name="Picture 1165"/>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6" name="Picture 116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2"/>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7" name="Picture 116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5"/>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0" name="Picture 117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1" name="Picture 117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4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49"/>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0"/>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5" name="Picture 117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6" name="Picture 117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7" name="Picture 117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78" name="Picture 1178"/>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4"/>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79" name="Picture 1179"/>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5"/>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0" name="Picture 118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1" name="Picture 118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5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5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4" name="Picture 118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3"/>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5" name="Picture 118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6" name="Picture 118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7" name="Picture 118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88" name="Picture 118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89" name="Picture 1189"/>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4"/>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0" name="Picture 119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1" name="Picture 119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2" name="Picture 1192"/>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3" name="Picture 1193"/>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68"/>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4" name="Picture 119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6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5" name="Picture 1195"/>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6" name="Picture 1196"/>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1"/>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7" name="Picture 1197"/>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2"/>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198" name="Picture 1198"/>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3"/>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199" name="Picture 119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0" name="Picture 1200"/>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5"/>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1" name="Picture 1201"/>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6"/>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2" name="Picture 1202"/>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3" name="Picture 1203"/>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78"/>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4" name="Picture 1204"/>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7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5" name="Picture 1205"/>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0"/>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2"/>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3"/>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09" name="Picture 120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0" name="Picture 1210"/>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7"/>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88"/>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4" name="Picture 1214"/>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8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5" name="Picture 1215"/>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0"/>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1"/>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3"/>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19" name="Picture 121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0" name="Picture 122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1" name="Picture 1221"/>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6"/>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2" name="Picture 1222"/>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7"/>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3" name="Picture 1223"/>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198"/>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4" name="Picture 122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9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5" name="Picture 122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6" name="Picture 1226"/>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7" name="Picture 1227"/>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28" name="Picture 1228"/>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3"/>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29" name="Picture 1229"/>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4"/>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5"/>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1" name="Picture 123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2" name="Picture 1232"/>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3" name="Picture 1233"/>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0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4" name="Picture 1234"/>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09"/>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5" name="Picture 1235"/>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6" name="Picture 123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7" name="Picture 123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2"/>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38" name="Picture 1238"/>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39" name="Picture 1239"/>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0" name="Picture 1240"/>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1" name="Picture 124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2" name="Picture 124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7"/>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3" name="Picture 1243"/>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4" name="Picture 1244"/>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19"/>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5" name="Picture 124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0"/>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6" name="Picture 1246"/>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1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7" name="Picture 124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1"/>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48" name="Picture 124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49" name="Picture 12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0" name="Picture 12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1" name="Picture 1251"/>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5"/>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2" name="Picture 12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3" name="Picture 12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4" name="Picture 1254"/>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2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5" name="Picture 1255"/>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2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6" name="Picture 1256"/>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0"/>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7" name="Picture 1257"/>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58" name="Picture 12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59" name="Picture 1259"/>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